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1F" w:rsidRDefault="0037151F" w:rsidP="0037151F">
      <w:pPr>
        <w:spacing w:line="360" w:lineRule="auto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Pr="00645D3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p w:rsidR="0037151F" w:rsidRPr="00645D38" w:rsidRDefault="0037151F" w:rsidP="0037151F">
      <w:pPr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106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37151F" w:rsidRPr="00634647" w:rsidTr="00A55532">
        <w:trPr>
          <w:trHeight w:val="399"/>
        </w:trPr>
        <w:tc>
          <w:tcPr>
            <w:tcW w:w="1809" w:type="dxa"/>
          </w:tcPr>
          <w:p w:rsidR="0037151F" w:rsidRPr="00634647" w:rsidRDefault="0037151F" w:rsidP="00A55532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51F" w:rsidRPr="00634647" w:rsidRDefault="0037151F" w:rsidP="00A55532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御中</w:t>
            </w:r>
          </w:p>
        </w:tc>
      </w:tr>
    </w:tbl>
    <w:p w:rsidR="0037151F" w:rsidRPr="00645D38" w:rsidRDefault="0037151F" w:rsidP="0037151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:rsidR="0037151F" w:rsidRDefault="0037151F" w:rsidP="0037151F">
      <w:pPr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7151F" w:rsidRDefault="0037151F" w:rsidP="0037151F">
      <w:pPr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37151F" w:rsidRPr="00645D38" w:rsidRDefault="0037151F" w:rsidP="0037151F">
      <w:pPr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7151F" w:rsidRPr="0037151F" w:rsidRDefault="0037151F" w:rsidP="0037151F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7151F">
        <w:rPr>
          <w:rFonts w:ascii="HG丸ｺﾞｼｯｸM-PRO" w:eastAsia="HG丸ｺﾞｼｯｸM-PRO" w:hAnsi="HG丸ｺﾞｼｯｸM-PRO" w:hint="eastAsia"/>
          <w:sz w:val="24"/>
          <w:szCs w:val="24"/>
        </w:rPr>
        <w:t>事業者健診データの提供について</w:t>
      </w:r>
    </w:p>
    <w:p w:rsidR="0037151F" w:rsidRPr="0037151F" w:rsidRDefault="0037151F" w:rsidP="0037151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7151F" w:rsidRPr="0037151F" w:rsidRDefault="0037151F" w:rsidP="0037151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7151F" w:rsidRPr="0037151F" w:rsidRDefault="0037151F" w:rsidP="0037151F">
      <w:pPr>
        <w:spacing w:line="276" w:lineRule="auto"/>
        <w:ind w:leftChars="100" w:left="210" w:rightChars="117" w:right="246"/>
        <w:rPr>
          <w:rFonts w:ascii="HG丸ｺﾞｼｯｸM-PRO" w:eastAsia="HG丸ｺﾞｼｯｸM-PRO" w:hAnsi="HG丸ｺﾞｼｯｸM-PRO"/>
          <w:sz w:val="24"/>
          <w:szCs w:val="24"/>
        </w:rPr>
      </w:pPr>
      <w:r w:rsidRPr="00371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高齢者の医療の確保に関する法律に基づき、当事業所に勤務する従業員</w:t>
      </w:r>
      <w:r w:rsidRPr="0037151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※１</w:t>
      </w:r>
      <w:r w:rsidRPr="0037151F">
        <w:rPr>
          <w:rFonts w:ascii="HG丸ｺﾞｼｯｸM-PRO" w:eastAsia="HG丸ｺﾞｼｯｸM-PRO" w:hAnsi="HG丸ｺﾞｼｯｸM-PRO" w:hint="eastAsia"/>
          <w:sz w:val="24"/>
          <w:szCs w:val="24"/>
        </w:rPr>
        <w:t>の健診結果データ</w:t>
      </w:r>
      <w:r w:rsidRPr="0037151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※２</w:t>
      </w:r>
      <w:r w:rsidRPr="0037151F">
        <w:rPr>
          <w:rFonts w:ascii="HG丸ｺﾞｼｯｸM-PRO" w:eastAsia="HG丸ｺﾞｼｯｸM-PRO" w:hAnsi="HG丸ｺﾞｼｯｸM-PRO" w:hint="eastAsia"/>
          <w:sz w:val="24"/>
          <w:szCs w:val="24"/>
        </w:rPr>
        <w:t>を全国健康保険協会へ提供することとし、貴健診機関が保存する当該健診結果データを全国健康保険協会へ提出することを貴健診機関に委任します。</w:t>
      </w:r>
    </w:p>
    <w:p w:rsidR="0037151F" w:rsidRPr="0037151F" w:rsidRDefault="0037151F" w:rsidP="0037151F">
      <w:pPr>
        <w:spacing w:line="276" w:lineRule="auto"/>
        <w:ind w:leftChars="100" w:left="210" w:rightChars="117" w:right="24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7151F">
        <w:rPr>
          <w:rFonts w:ascii="HG丸ｺﾞｼｯｸM-PRO" w:eastAsia="HG丸ｺﾞｼｯｸM-PRO" w:hAnsi="HG丸ｺﾞｼｯｸM-PRO" w:hint="eastAsia"/>
          <w:sz w:val="24"/>
          <w:szCs w:val="24"/>
        </w:rPr>
        <w:t>なお、本委任については次年度以後も同様とします。また、委任を解除する際は別途連絡いたします。</w:t>
      </w:r>
    </w:p>
    <w:p w:rsidR="0037151F" w:rsidRDefault="0037151F" w:rsidP="0037151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margin" w:tblpXSpec="center" w:tblpY="18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8"/>
        <w:gridCol w:w="8062"/>
      </w:tblGrid>
      <w:tr w:rsidR="0037151F" w:rsidTr="00A55532">
        <w:tc>
          <w:tcPr>
            <w:tcW w:w="675" w:type="dxa"/>
          </w:tcPr>
          <w:p w:rsidR="0037151F" w:rsidRDefault="0037151F" w:rsidP="00A555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74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※１</w:t>
            </w:r>
          </w:p>
        </w:tc>
        <w:tc>
          <w:tcPr>
            <w:tcW w:w="8505" w:type="dxa"/>
          </w:tcPr>
          <w:p w:rsidR="0037151F" w:rsidRDefault="0037151F" w:rsidP="00A555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74FC">
              <w:rPr>
                <w:rFonts w:ascii="HG丸ｺﾞｼｯｸM-PRO" w:eastAsia="HG丸ｺﾞｼｯｸM-PRO" w:hAnsi="HG丸ｺﾞｼｯｸM-PRO"/>
                <w:szCs w:val="21"/>
              </w:rPr>
              <w:t>受診日において全国健康保険協会の被保険者資格を有</w:t>
            </w: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Pr="00F574FC">
              <w:rPr>
                <w:rFonts w:ascii="HG丸ｺﾞｼｯｸM-PRO" w:eastAsia="HG丸ｺﾞｼｯｸM-PRO" w:hAnsi="HG丸ｺﾞｼｯｸM-PRO"/>
                <w:szCs w:val="21"/>
              </w:rPr>
              <w:t>40歳以上75歳未満の者</w:t>
            </w: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7151F" w:rsidTr="00A55532">
        <w:tc>
          <w:tcPr>
            <w:tcW w:w="675" w:type="dxa"/>
          </w:tcPr>
          <w:p w:rsidR="0037151F" w:rsidRDefault="0037151F" w:rsidP="00A555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74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※２</w:t>
            </w:r>
          </w:p>
        </w:tc>
        <w:tc>
          <w:tcPr>
            <w:tcW w:w="8505" w:type="dxa"/>
          </w:tcPr>
          <w:p w:rsidR="0037151F" w:rsidRDefault="0037151F" w:rsidP="00A555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労働安全衛生法</w:t>
            </w:r>
            <w:r w:rsidRPr="00F574FC">
              <w:rPr>
                <w:rFonts w:ascii="HG丸ｺﾞｼｯｸM-PRO" w:eastAsia="HG丸ｺﾞｼｯｸM-PRO" w:hAnsi="HG丸ｺﾞｼｯｸM-PRO"/>
                <w:szCs w:val="21"/>
              </w:rPr>
              <w:t>第66条の規定に</w:t>
            </w: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基づく</w:t>
            </w:r>
            <w:r w:rsidRPr="00F574FC">
              <w:rPr>
                <w:rFonts w:ascii="HG丸ｺﾞｼｯｸM-PRO" w:eastAsia="HG丸ｺﾞｼｯｸM-PRO" w:hAnsi="HG丸ｺﾞｼｯｸM-PRO"/>
                <w:szCs w:val="21"/>
              </w:rPr>
              <w:t>健康診断</w:t>
            </w: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のうち</w:t>
            </w:r>
            <w:r w:rsidRPr="00F574FC">
              <w:rPr>
                <w:rFonts w:ascii="HG丸ｺﾞｼｯｸM-PRO" w:eastAsia="HG丸ｺﾞｼｯｸM-PRO" w:hAnsi="HG丸ｺﾞｼｯｸM-PRO"/>
                <w:szCs w:val="21"/>
              </w:rPr>
              <w:t>特定健康診査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項目の結果</w:t>
            </w:r>
            <w:r w:rsidRPr="00F574F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37151F" w:rsidRPr="003936C8" w:rsidRDefault="0037151F" w:rsidP="0037151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page" w:tblpX="4858" w:tblpY="1156"/>
        <w:tblOverlap w:val="nev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37151F" w:rsidRPr="00C63642" w:rsidTr="00A55532">
        <w:trPr>
          <w:trHeight w:val="989"/>
        </w:trPr>
        <w:tc>
          <w:tcPr>
            <w:tcW w:w="1668" w:type="dxa"/>
            <w:vAlign w:val="center"/>
          </w:tcPr>
          <w:p w:rsidR="0037151F" w:rsidRPr="00150703" w:rsidRDefault="0037151F" w:rsidP="00A5553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7151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4" w:id="2008297216"/>
              </w:rPr>
              <w:t>所在</w:t>
            </w:r>
            <w:r w:rsidRPr="0037151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4" w:id="2008297216"/>
              </w:rPr>
              <w:t>地</w:t>
            </w:r>
          </w:p>
          <w:p w:rsidR="0037151F" w:rsidRPr="00150703" w:rsidRDefault="0037151F" w:rsidP="00A5553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070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事業所名</w:t>
            </w:r>
          </w:p>
          <w:p w:rsidR="0037151F" w:rsidRPr="00150703" w:rsidRDefault="0037151F" w:rsidP="00A555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70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事業主名</w:t>
            </w:r>
          </w:p>
        </w:tc>
        <w:tc>
          <w:tcPr>
            <w:tcW w:w="3543" w:type="dxa"/>
          </w:tcPr>
          <w:p w:rsidR="0037151F" w:rsidRPr="00C63642" w:rsidRDefault="0037151F" w:rsidP="00A55532">
            <w:pPr>
              <w:ind w:right="844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7151F" w:rsidRPr="00C63642" w:rsidRDefault="0037151F" w:rsidP="00A55532">
            <w:pPr>
              <w:ind w:right="844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7151F" w:rsidRPr="00C63642" w:rsidRDefault="0037151F" w:rsidP="00A55532">
            <w:pPr>
              <w:ind w:right="844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3642"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428E9" wp14:editId="1652327C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171450</wp:posOffset>
                      </wp:positionV>
                      <wp:extent cx="371475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151F" w:rsidRDefault="0037151F" w:rsidP="003715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2.6pt;margin-top:13.5pt;width:29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86UgIAAG8EAAAOAAAAZHJzL2Uyb0RvYy54bWysVEtu2zAQ3RfoHQjua/kbN4LlwE3gooCR&#10;BHCKrGmKtAVIHJakLbnLGAh6iF6h6Lrn0UU6pGTHSLsquqFmOMP5vDejyVVV5GQnjM1AJbTX6VIi&#10;FIc0U+uEfn6Yv3tPiXVMpSwHJRK6F5ZeTd++mZQ6Fn3YQJ4KQzCIsnGpE7pxTsdRZPlGFMx2QAuF&#10;RgmmYA5Vs45Sw0qMXuRRv9u9iEowqTbAhbV4e9MY6TTEl1JwdyelFY7kCcXaXDhNOFf+jKYTFq8N&#10;05uMt2Wwf6iiYJnCpKdQN8wxsjXZH6GKjBuwIF2HQxGBlBkXoQfsptd91c1yw7QIvSA4Vp9gsv8v&#10;LL/d3RuSpQkdUKJYgRTVh+f66Uf99Ks+fCP14Xt9ONRPP1EnAw9XqW2Mr5Ya37nqA1RI+/He4qVH&#10;oZKm8F/sj6Adgd+fwBaVIxwvB+PecDyihKOpfznqo4zRo5fH2lj3UUBBvJBQg1wGiNluYV3jenTx&#10;uRTMszwPfOaKlAm9GIy64cHJgsFz5X1FmIw2jG+oKdxLrlpVbZcrSPfYpIFmaqzm8wxLWTDr7pnB&#10;McG+cPTdHR4yB0wJrUTJBszXv917f2QPrZSUOHYJtV+2zAhK8k8Keb3sDYd+ToMyHI37qJhzy+rc&#10;orbFNeBk93DJNA+i93f5UZQGikfckJnPiiamOOZOqDuK165ZBtwwLmaz4ISTqZlbqKXmPrQHzAP9&#10;UD0yo1s2HNJ4C8cBZfErUhrfhpbZ1oHMAmMe4AZVZNorONWB83YD/dqc68Hr5T8x/Q0AAP//AwBQ&#10;SwMEFAAGAAgAAAAhAI1lGzbhAAAACQEAAA8AAABkcnMvZG93bnJldi54bWxMj0FLw0AQhe+C/2EZ&#10;wZvdmJCmxGxKCRRB9NDai7dJdpoEs7sxu22jv97xZI/DfLz3vWI9m0GcafK9swoeFxEIso3TvW0V&#10;HN63DysQPqDVODhLCr7Jw7q8vSkw1+5id3Teh1ZwiPU5KuhCGHMpfdORQb9wI1n+Hd1kMPA5tVJP&#10;eOFwM8g4ipbSYG+5ocORqo6az/3JKHiptm+4q2Oz+hmq59fjZvw6fKRK3d/NmycQgebwD8OfPqtD&#10;yU61O1ntxaAgidKYUQVxxpsYSJZJBqJWkCUpyLKQ1wvKXwAAAP//AwBQSwECLQAUAAYACAAAACEA&#10;toM4kv4AAADhAQAAEwAAAAAAAAAAAAAAAAAAAAAAW0NvbnRlbnRfVHlwZXNdLnhtbFBLAQItABQA&#10;BgAIAAAAIQA4/SH/1gAAAJQBAAALAAAAAAAAAAAAAAAAAC8BAABfcmVscy8ucmVsc1BLAQItABQA&#10;BgAIAAAAIQBUcj86UgIAAG8EAAAOAAAAAAAAAAAAAAAAAC4CAABkcnMvZTJvRG9jLnhtbFBLAQIt&#10;ABQABgAIAAAAIQCNZRs24QAAAAkBAAAPAAAAAAAAAAAAAAAAAKwEAABkcnMvZG93bnJldi54bWxQ&#10;SwUGAAAAAAQABADzAAAAugUAAAAA&#10;" filled="f" stroked="f" strokeweight=".5pt">
                      <v:textbox>
                        <w:txbxContent>
                          <w:p w:rsidR="0037151F" w:rsidRDefault="0037151F" w:rsidP="00371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151F" w:rsidRPr="00C63642" w:rsidTr="00A55532">
        <w:trPr>
          <w:trHeight w:val="255"/>
        </w:trPr>
        <w:tc>
          <w:tcPr>
            <w:tcW w:w="1668" w:type="dxa"/>
            <w:vAlign w:val="center"/>
          </w:tcPr>
          <w:p w:rsidR="0037151F" w:rsidRPr="00150703" w:rsidRDefault="0037151F" w:rsidP="00A555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70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3543" w:type="dxa"/>
            <w:vAlign w:val="bottom"/>
          </w:tcPr>
          <w:p w:rsidR="0037151F" w:rsidRPr="00C63642" w:rsidRDefault="0037151F" w:rsidP="00A5553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7151F" w:rsidRPr="00C63642" w:rsidTr="00A55532">
        <w:trPr>
          <w:trHeight w:val="255"/>
        </w:trPr>
        <w:tc>
          <w:tcPr>
            <w:tcW w:w="1668" w:type="dxa"/>
            <w:vAlign w:val="center"/>
          </w:tcPr>
          <w:p w:rsidR="0037151F" w:rsidRPr="000B45D9" w:rsidRDefault="0037151F" w:rsidP="00A5553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BE7661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6"/>
                <w:szCs w:val="16"/>
                <w:fitText w:val="848" w:id="2008297217"/>
              </w:rPr>
              <w:t>健康保険記</w:t>
            </w:r>
            <w:r w:rsidRPr="00BE7661">
              <w:rPr>
                <w:rFonts w:ascii="HG丸ｺﾞｼｯｸM-PRO" w:eastAsia="HG丸ｺﾞｼｯｸM-PRO" w:hAnsi="HG丸ｺﾞｼｯｸM-PRO" w:hint="eastAsia"/>
                <w:spacing w:val="-30"/>
                <w:w w:val="84"/>
                <w:kern w:val="0"/>
                <w:sz w:val="16"/>
                <w:szCs w:val="16"/>
                <w:fitText w:val="848" w:id="2008297217"/>
              </w:rPr>
              <w:t>号</w:t>
            </w:r>
          </w:p>
        </w:tc>
        <w:tc>
          <w:tcPr>
            <w:tcW w:w="3543" w:type="dxa"/>
            <w:vAlign w:val="bottom"/>
          </w:tcPr>
          <w:p w:rsidR="0037151F" w:rsidRPr="00C63642" w:rsidRDefault="0037151F" w:rsidP="00A5553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37151F" w:rsidRDefault="0037151F" w:rsidP="0037151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37151F" w:rsidRPr="00645D38" w:rsidRDefault="0037151F" w:rsidP="0037151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37151F" w:rsidRPr="00645D38" w:rsidRDefault="0037151F" w:rsidP="0037151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37151F" w:rsidRDefault="0037151F" w:rsidP="0037151F">
      <w:pPr>
        <w:jc w:val="left"/>
        <w:rPr>
          <w:rFonts w:asciiTheme="minorEastAsia" w:hAnsiTheme="minorEastAsia"/>
          <w:sz w:val="24"/>
          <w:szCs w:val="24"/>
        </w:rPr>
      </w:pPr>
    </w:p>
    <w:p w:rsidR="00BB025B" w:rsidRDefault="00BB025B"/>
    <w:sectPr w:rsidR="00BB02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1F" w:rsidRDefault="0037151F" w:rsidP="00BB025B">
      <w:r>
        <w:separator/>
      </w:r>
    </w:p>
  </w:endnote>
  <w:endnote w:type="continuationSeparator" w:id="0">
    <w:p w:rsidR="0037151F" w:rsidRDefault="0037151F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1F" w:rsidRDefault="0037151F" w:rsidP="00BB025B">
      <w:r>
        <w:separator/>
      </w:r>
    </w:p>
  </w:footnote>
  <w:footnote w:type="continuationSeparator" w:id="0">
    <w:p w:rsidR="0037151F" w:rsidRDefault="0037151F" w:rsidP="00BB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61" w:rsidRDefault="00BE7661">
    <w:pPr>
      <w:pStyle w:val="a3"/>
    </w:pPr>
    <w:r>
      <w:rPr>
        <w:rFonts w:hint="eastAsia"/>
      </w:rPr>
      <w:t>機密性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F"/>
    <w:rsid w:val="0037151F"/>
    <w:rsid w:val="00BB025B"/>
    <w:rsid w:val="00B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37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37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和寿</dc:creator>
  <cp:lastModifiedBy>森田　和寿</cp:lastModifiedBy>
  <cp:revision>2</cp:revision>
  <dcterms:created xsi:type="dcterms:W3CDTF">2019-07-22T07:47:00Z</dcterms:created>
  <dcterms:modified xsi:type="dcterms:W3CDTF">2019-07-22T07:50:00Z</dcterms:modified>
</cp:coreProperties>
</file>