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8A7DD" w14:textId="7F15BCD1" w:rsidR="009C544D" w:rsidRDefault="00234195" w:rsidP="004F6B5D">
      <w:pPr>
        <w:spacing w:line="500" w:lineRule="exact"/>
        <w:rPr>
          <w:rFonts w:asciiTheme="majorEastAsia" w:eastAsiaTheme="majorEastAsia" w:hAnsiTheme="majorEastAsia"/>
          <w:b/>
          <w:sz w:val="28"/>
        </w:rPr>
      </w:pPr>
      <w:r w:rsidRPr="004F6B5D">
        <w:rPr>
          <w:rFonts w:asciiTheme="majorEastAsia" w:eastAsiaTheme="majorEastAsia" w:hAnsiTheme="majorEastAsia" w:hint="eastAsia"/>
          <w:b/>
          <w:sz w:val="24"/>
          <w:szCs w:val="21"/>
        </w:rPr>
        <w:t>健康保険委員登録事業所向けヘルスケアサポート</w:t>
      </w:r>
      <w:r w:rsidR="004F6B5D">
        <w:rPr>
          <w:rFonts w:asciiTheme="majorEastAsia" w:eastAsiaTheme="majorEastAsia" w:hAnsiTheme="majorEastAsia" w:hint="eastAsia"/>
          <w:b/>
          <w:sz w:val="28"/>
        </w:rPr>
        <w:t xml:space="preserve">　　　　</w:t>
      </w:r>
      <w:r w:rsidR="004F6B5D" w:rsidRPr="004F6B5D">
        <w:rPr>
          <w:rFonts w:asciiTheme="majorEastAsia" w:eastAsiaTheme="majorEastAsia" w:hAnsiTheme="majorEastAsia" w:hint="eastAsia"/>
          <w:b/>
          <w:sz w:val="24"/>
          <w:szCs w:val="21"/>
        </w:rPr>
        <w:t>令和</w:t>
      </w:r>
      <w:r w:rsidR="004F6B5D">
        <w:rPr>
          <w:rFonts w:asciiTheme="majorEastAsia" w:eastAsiaTheme="majorEastAsia" w:hAnsiTheme="majorEastAsia" w:hint="eastAsia"/>
          <w:b/>
          <w:sz w:val="24"/>
          <w:szCs w:val="21"/>
        </w:rPr>
        <w:t xml:space="preserve">　　年　　月　　日</w:t>
      </w:r>
    </w:p>
    <w:p w14:paraId="391CDFDF" w14:textId="7F420F68" w:rsidR="009A5571" w:rsidRPr="00B8421A" w:rsidRDefault="009B570F" w:rsidP="009B570F">
      <w:pPr>
        <w:spacing w:beforeLines="50" w:before="180" w:line="500" w:lineRule="exact"/>
        <w:jc w:val="center"/>
        <w:rPr>
          <w:rFonts w:asciiTheme="majorEastAsia" w:eastAsiaTheme="majorEastAsia" w:hAnsiTheme="majorEastAsia"/>
          <w:b/>
          <w:sz w:val="28"/>
        </w:rPr>
      </w:pPr>
      <w:r w:rsidRPr="009B570F">
        <w:rPr>
          <w:rFonts w:asciiTheme="majorEastAsia" w:eastAsiaTheme="majorEastAsia" w:hAnsiTheme="majorEastAsia" w:hint="eastAsia"/>
          <w:b/>
          <w:sz w:val="32"/>
          <w:szCs w:val="24"/>
        </w:rPr>
        <w:t>変　更　申　出　書　 ＜　 変更　 ・　 辞退　＞</w:t>
      </w:r>
    </w:p>
    <w:p w14:paraId="23C531E6" w14:textId="77777777" w:rsidR="00645E19" w:rsidRDefault="00645E19" w:rsidP="00645E19">
      <w:pPr>
        <w:jc w:val="left"/>
        <w:rPr>
          <w:rFonts w:asciiTheme="majorEastAsia" w:eastAsiaTheme="majorEastAsia" w:hAnsiTheme="majorEastAsia"/>
          <w:sz w:val="24"/>
        </w:rPr>
      </w:pPr>
    </w:p>
    <w:p w14:paraId="5F180DC2" w14:textId="75C52F53" w:rsidR="005A1FD8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  <w:r w:rsidRPr="00234195">
        <w:rPr>
          <w:rFonts w:asciiTheme="majorEastAsia" w:eastAsiaTheme="majorEastAsia" w:hAnsiTheme="majorEastAsia" w:hint="eastAsia"/>
          <w:sz w:val="24"/>
        </w:rPr>
        <w:t>全国健康保険協会　東京支部長　　　殿</w:t>
      </w:r>
    </w:p>
    <w:p w14:paraId="4DC9719A" w14:textId="77777777" w:rsidR="009B570F" w:rsidRDefault="009B570F" w:rsidP="00246F75">
      <w:pPr>
        <w:spacing w:beforeLines="50" w:before="180"/>
        <w:jc w:val="left"/>
        <w:rPr>
          <w:rFonts w:asciiTheme="majorEastAsia" w:eastAsiaTheme="majorEastAsia" w:hAnsiTheme="majorEastAsia"/>
          <w:sz w:val="24"/>
        </w:rPr>
      </w:pPr>
      <w:r w:rsidRPr="009B570F">
        <w:rPr>
          <w:rFonts w:asciiTheme="majorEastAsia" w:eastAsiaTheme="majorEastAsia" w:hAnsiTheme="majorEastAsia" w:hint="eastAsia"/>
          <w:sz w:val="24"/>
        </w:rPr>
        <w:t>健康保険委員登録事業所向けヘルスケアサポートに係るサポート内容等について、</w:t>
      </w:r>
    </w:p>
    <w:p w14:paraId="2652E774" w14:textId="33BBFC43" w:rsidR="00234195" w:rsidRDefault="009B570F" w:rsidP="009B570F">
      <w:pPr>
        <w:jc w:val="left"/>
        <w:rPr>
          <w:rFonts w:asciiTheme="majorEastAsia" w:eastAsiaTheme="majorEastAsia" w:hAnsiTheme="majorEastAsia"/>
          <w:sz w:val="24"/>
        </w:rPr>
      </w:pPr>
      <w:r w:rsidRPr="009B570F">
        <w:rPr>
          <w:rFonts w:asciiTheme="majorEastAsia" w:eastAsiaTheme="majorEastAsia" w:hAnsiTheme="majorEastAsia" w:hint="eastAsia"/>
          <w:sz w:val="24"/>
        </w:rPr>
        <w:t>以下の通り申出を行います。</w:t>
      </w:r>
    </w:p>
    <w:p w14:paraId="14D49D3D" w14:textId="77777777" w:rsidR="00234195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</w:p>
    <w:p w14:paraId="25CB1F68" w14:textId="4846FB48" w:rsidR="00234195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郵便番号</w:t>
      </w:r>
    </w:p>
    <w:p w14:paraId="6CF8B5F8" w14:textId="5F9562DC" w:rsidR="00234195" w:rsidRDefault="00234195" w:rsidP="004F6B5D">
      <w:pPr>
        <w:spacing w:beforeLines="70" w:before="252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所在地</w:t>
      </w:r>
    </w:p>
    <w:p w14:paraId="2674945C" w14:textId="3FB778A0" w:rsidR="00234195" w:rsidRDefault="00234195" w:rsidP="004F6B5D">
      <w:pPr>
        <w:spacing w:beforeLines="70" w:before="252"/>
        <w:jc w:val="left"/>
        <w:rPr>
          <w:rFonts w:asciiTheme="majorEastAsia" w:eastAsiaTheme="majorEastAsia" w:hAnsiTheme="majorEastAsia" w:hint="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事業所名称</w:t>
      </w:r>
    </w:p>
    <w:p w14:paraId="11FC9DFA" w14:textId="73BD2684" w:rsidR="00234195" w:rsidRDefault="00234195" w:rsidP="004F6B5D">
      <w:pPr>
        <w:spacing w:beforeLines="70" w:before="252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代表者名</w:t>
      </w:r>
      <w:r w:rsidR="00246F75">
        <w:rPr>
          <w:rFonts w:asciiTheme="majorEastAsia" w:eastAsiaTheme="majorEastAsia" w:hAnsiTheme="majorEastAsia" w:hint="eastAsia"/>
          <w:sz w:val="24"/>
        </w:rPr>
        <w:t xml:space="preserve">　　　　　　　　　　　　　　　　　</w:t>
      </w:r>
      <w:r w:rsidR="00246F75" w:rsidRPr="00246F75">
        <w:rPr>
          <w:rFonts w:asciiTheme="majorEastAsia" w:eastAsiaTheme="majorEastAsia" w:hAnsiTheme="majorEastAsia" w:hint="eastAsia"/>
          <w:sz w:val="24"/>
        </w:rPr>
        <w:t>㊞</w:t>
      </w:r>
    </w:p>
    <w:p w14:paraId="6299F236" w14:textId="77777777" w:rsidR="00234195" w:rsidRDefault="00234195" w:rsidP="004F6B5D">
      <w:pPr>
        <w:spacing w:beforeLines="50" w:before="180"/>
        <w:jc w:val="left"/>
        <w:rPr>
          <w:rFonts w:asciiTheme="majorEastAsia" w:eastAsiaTheme="majorEastAsia" w:hAnsiTheme="majorEastAsia"/>
          <w:sz w:val="24"/>
        </w:rPr>
      </w:pPr>
    </w:p>
    <w:tbl>
      <w:tblPr>
        <w:tblStyle w:val="a6"/>
        <w:tblW w:w="9344" w:type="dxa"/>
        <w:tblLook w:val="04A0" w:firstRow="1" w:lastRow="0" w:firstColumn="1" w:lastColumn="0" w:noHBand="0" w:noVBand="1"/>
      </w:tblPr>
      <w:tblGrid>
        <w:gridCol w:w="1413"/>
        <w:gridCol w:w="3402"/>
        <w:gridCol w:w="1134"/>
        <w:gridCol w:w="3395"/>
      </w:tblGrid>
      <w:tr w:rsidR="00246F75" w:rsidRPr="00BC27F0" w14:paraId="76762E8E" w14:textId="18EA194F" w:rsidTr="004F6B5D">
        <w:trPr>
          <w:trHeight w:val="79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38D4B713" w14:textId="0B17A8D6" w:rsidR="009B570F" w:rsidRPr="00BC27F0" w:rsidRDefault="00246F75" w:rsidP="009B570F">
            <w:pPr>
              <w:spacing w:line="276" w:lineRule="auto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4"/>
              </w:rPr>
              <w:t>担当者名</w:t>
            </w:r>
          </w:p>
        </w:tc>
        <w:tc>
          <w:tcPr>
            <w:tcW w:w="3402" w:type="dxa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</w:tcPr>
          <w:p w14:paraId="680827F1" w14:textId="77777777" w:rsidR="00246F75" w:rsidRPr="00BC27F0" w:rsidRDefault="00246F75" w:rsidP="00F26C92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53802772" w14:textId="719A1632" w:rsidR="00246F75" w:rsidRPr="00BC27F0" w:rsidRDefault="004F6B5D" w:rsidP="00F26C92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連絡先</w:t>
            </w:r>
          </w:p>
        </w:tc>
        <w:tc>
          <w:tcPr>
            <w:tcW w:w="3395" w:type="dxa"/>
            <w:tcBorders>
              <w:top w:val="single" w:sz="4" w:space="0" w:color="auto"/>
              <w:left w:val="dashSmallGap" w:sz="4" w:space="0" w:color="auto"/>
            </w:tcBorders>
          </w:tcPr>
          <w:p w14:paraId="67D9A817" w14:textId="77777777" w:rsidR="00246F75" w:rsidRPr="00BC27F0" w:rsidRDefault="00246F75" w:rsidP="00F26C92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246F75" w:rsidRPr="00BC27F0" w14:paraId="44B52307" w14:textId="241263A2" w:rsidTr="009B570F">
        <w:trPr>
          <w:trHeight w:val="794"/>
        </w:trPr>
        <w:tc>
          <w:tcPr>
            <w:tcW w:w="9344" w:type="dxa"/>
            <w:gridSpan w:val="4"/>
            <w:shd w:val="clear" w:color="auto" w:fill="D9D9D9" w:themeFill="background1" w:themeFillShade="D9"/>
            <w:vAlign w:val="center"/>
          </w:tcPr>
          <w:p w14:paraId="7084F931" w14:textId="1B096C19" w:rsidR="00246F75" w:rsidRDefault="009B570F" w:rsidP="00246F75">
            <w:pPr>
              <w:spacing w:line="276" w:lineRule="auto"/>
              <w:rPr>
                <w:rFonts w:asciiTheme="majorEastAsia" w:eastAsiaTheme="majorEastAsia" w:hAnsiTheme="majorEastAsia" w:hint="eastAsia"/>
                <w:b/>
                <w:sz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</w:rPr>
              <w:t>変更</w:t>
            </w:r>
            <w:r w:rsidR="00246F75">
              <w:rPr>
                <w:rFonts w:asciiTheme="majorEastAsia" w:eastAsiaTheme="majorEastAsia" w:hAnsiTheme="majorEastAsia" w:hint="eastAsia"/>
                <w:b/>
                <w:sz w:val="24"/>
              </w:rPr>
              <w:t>概要</w:t>
            </w:r>
          </w:p>
        </w:tc>
      </w:tr>
      <w:tr w:rsidR="00246F75" w:rsidRPr="00BC27F0" w14:paraId="78EDED8F" w14:textId="3858C79C" w:rsidTr="009B570F">
        <w:trPr>
          <w:trHeight w:val="20"/>
        </w:trPr>
        <w:tc>
          <w:tcPr>
            <w:tcW w:w="9344" w:type="dxa"/>
            <w:gridSpan w:val="4"/>
            <w:vAlign w:val="center"/>
          </w:tcPr>
          <w:p w14:paraId="1936E5DD" w14:textId="1ED713E5" w:rsidR="00246F75" w:rsidRPr="00526419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＜</w:t>
            </w:r>
            <w:r w:rsidR="009B570F">
              <w:rPr>
                <w:rFonts w:asciiTheme="majorEastAsia" w:eastAsiaTheme="majorEastAsia" w:hAnsiTheme="majorEastAsia" w:hint="eastAsia"/>
                <w:szCs w:val="21"/>
              </w:rPr>
              <w:t>変更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内容の詳細を記載してください＞</w:t>
            </w:r>
          </w:p>
          <w:p w14:paraId="6A1D0455" w14:textId="27695ABD" w:rsidR="00246F75" w:rsidRPr="002752AC" w:rsidRDefault="00246F75" w:rsidP="00246F75">
            <w:pPr>
              <w:spacing w:line="276" w:lineRule="auto"/>
              <w:ind w:firstLineChars="100" w:firstLine="21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※内容が分かるもの等が</w:t>
            </w:r>
            <w:r w:rsidRPr="00246F75">
              <w:rPr>
                <w:rFonts w:asciiTheme="majorEastAsia" w:eastAsiaTheme="majorEastAsia" w:hAnsiTheme="majorEastAsia" w:hint="eastAsia"/>
                <w:szCs w:val="21"/>
              </w:rPr>
              <w:t>別途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ありましたら</w:t>
            </w:r>
            <w:r w:rsidRPr="00246F75">
              <w:rPr>
                <w:rFonts w:asciiTheme="majorEastAsia" w:eastAsiaTheme="majorEastAsia" w:hAnsiTheme="majorEastAsia" w:hint="eastAsia"/>
                <w:szCs w:val="21"/>
              </w:rPr>
              <w:t>添付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してください</w:t>
            </w:r>
          </w:p>
          <w:p w14:paraId="763C21CB" w14:textId="77777777" w:rsidR="00246F75" w:rsidRPr="00526419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7BE95EAE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42E235D1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7B376F75" w14:textId="77777777" w:rsidR="00246F75" w:rsidRP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18BBE839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2C4B0B76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497389C5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30A9E063" w14:textId="77777777" w:rsidR="005C36ED" w:rsidRDefault="005C36ED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4B68F7E2" w14:textId="77777777" w:rsidR="005C36ED" w:rsidRDefault="005C36ED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1A5D1051" w14:textId="77777777" w:rsidR="005C36ED" w:rsidRDefault="005C36ED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  <w:p w14:paraId="19FB4DB6" w14:textId="77777777" w:rsidR="005C36ED" w:rsidRDefault="005C36ED" w:rsidP="00246F75">
            <w:pPr>
              <w:spacing w:line="276" w:lineRule="auto"/>
              <w:rPr>
                <w:rFonts w:asciiTheme="majorEastAsia" w:eastAsiaTheme="majorEastAsia" w:hAnsiTheme="majorEastAsia" w:hint="eastAsia"/>
                <w:sz w:val="24"/>
              </w:rPr>
            </w:pPr>
          </w:p>
          <w:p w14:paraId="25961EFB" w14:textId="77777777" w:rsidR="00246F75" w:rsidRDefault="00246F75" w:rsidP="00246F75">
            <w:pPr>
              <w:spacing w:line="276" w:lineRule="auto"/>
              <w:rPr>
                <w:rFonts w:asciiTheme="majorEastAsia" w:eastAsiaTheme="majorEastAsia" w:hAnsiTheme="majorEastAsia"/>
                <w:szCs w:val="21"/>
              </w:rPr>
            </w:pPr>
          </w:p>
          <w:p w14:paraId="522B6CB5" w14:textId="77777777" w:rsidR="004F6B5D" w:rsidRDefault="004F6B5D" w:rsidP="00246F75">
            <w:pPr>
              <w:spacing w:line="276" w:lineRule="auto"/>
              <w:rPr>
                <w:rFonts w:asciiTheme="majorEastAsia" w:eastAsiaTheme="majorEastAsia" w:hAnsiTheme="majorEastAsia" w:hint="eastAsia"/>
                <w:szCs w:val="21"/>
              </w:rPr>
            </w:pPr>
          </w:p>
          <w:p w14:paraId="40EE7A6C" w14:textId="77777777" w:rsidR="009B570F" w:rsidRDefault="009B570F" w:rsidP="00246F75">
            <w:pPr>
              <w:spacing w:line="276" w:lineRule="auto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</w:tr>
    </w:tbl>
    <w:p w14:paraId="07505C2E" w14:textId="720F9404" w:rsidR="00A7253F" w:rsidRPr="00A7253F" w:rsidRDefault="00A7253F" w:rsidP="009B570F">
      <w:pPr>
        <w:widowControl/>
        <w:jc w:val="left"/>
        <w:rPr>
          <w:rFonts w:asciiTheme="majorEastAsia" w:eastAsiaTheme="majorEastAsia" w:hAnsiTheme="majorEastAsia" w:hint="eastAsia"/>
          <w:b/>
          <w:sz w:val="24"/>
        </w:rPr>
      </w:pPr>
    </w:p>
    <w:sectPr w:rsidR="00A7253F" w:rsidRPr="00A7253F" w:rsidSect="005C36ED">
      <w:headerReference w:type="default" r:id="rId8"/>
      <w:footerReference w:type="default" r:id="rId9"/>
      <w:pgSz w:w="11906" w:h="16838"/>
      <w:pgMar w:top="1134" w:right="1418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54BEF" w14:textId="77777777" w:rsidR="009A5571" w:rsidRDefault="009A5571" w:rsidP="009A5571">
      <w:r>
        <w:separator/>
      </w:r>
    </w:p>
  </w:endnote>
  <w:endnote w:type="continuationSeparator" w:id="0">
    <w:p w14:paraId="7AC4A1BD" w14:textId="77777777" w:rsidR="009A5571" w:rsidRDefault="009A5571" w:rsidP="009A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04C66" w14:textId="7E6F9D0F" w:rsidR="00247047" w:rsidRDefault="00247047">
    <w:pPr>
      <w:pStyle w:val="a9"/>
      <w:jc w:val="center"/>
    </w:pPr>
  </w:p>
  <w:p w14:paraId="379F9203" w14:textId="77777777" w:rsidR="00247047" w:rsidRDefault="0024704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935E0" w14:textId="77777777" w:rsidR="009A5571" w:rsidRDefault="009A5571" w:rsidP="009A5571">
      <w:r>
        <w:separator/>
      </w:r>
    </w:p>
  </w:footnote>
  <w:footnote w:type="continuationSeparator" w:id="0">
    <w:p w14:paraId="794054A5" w14:textId="77777777" w:rsidR="009A5571" w:rsidRDefault="009A5571" w:rsidP="009A5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FB545" w14:textId="5404CB2F" w:rsidR="0070626C" w:rsidRPr="005A1FD8" w:rsidRDefault="005A1FD8" w:rsidP="00FC3984">
    <w:pPr>
      <w:pStyle w:val="a7"/>
      <w:ind w:firstLineChars="800" w:firstLine="1920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  <w:kern w:val="0"/>
        <w:sz w:val="24"/>
        <w:szCs w:val="24"/>
      </w:rPr>
      <w:t xml:space="preserve">　　　　　　　　　　　　　　　　　　　　　　　　　（</w:t>
    </w:r>
    <w:r>
      <w:rPr>
        <w:rFonts w:asciiTheme="majorEastAsia" w:eastAsiaTheme="majorEastAsia" w:hAnsiTheme="majorEastAsia" w:hint="eastAsia"/>
        <w:kern w:val="0"/>
        <w:sz w:val="24"/>
        <w:szCs w:val="24"/>
      </w:rPr>
      <w:t>別紙</w:t>
    </w:r>
    <w:r w:rsidR="009B570F">
      <w:rPr>
        <w:rFonts w:asciiTheme="majorEastAsia" w:eastAsiaTheme="majorEastAsia" w:hAnsiTheme="majorEastAsia" w:hint="eastAsia"/>
        <w:kern w:val="0"/>
        <w:sz w:val="24"/>
        <w:szCs w:val="24"/>
      </w:rPr>
      <w:t>４</w:t>
    </w:r>
    <w:r>
      <w:rPr>
        <w:rFonts w:asciiTheme="majorEastAsia" w:eastAsiaTheme="majorEastAsia" w:hAnsiTheme="majorEastAsia" w:hint="eastAsia"/>
        <w:kern w:val="0"/>
        <w:sz w:val="24"/>
        <w:szCs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11155"/>
    <w:multiLevelType w:val="hybridMultilevel"/>
    <w:tmpl w:val="4E4C374A"/>
    <w:lvl w:ilvl="0" w:tplc="7BD625B8">
      <w:start w:val="1"/>
      <w:numFmt w:val="decimalFullWidth"/>
      <w:lvlText w:val="(%1)"/>
      <w:lvlJc w:val="left"/>
      <w:pPr>
        <w:ind w:left="585" w:hanging="585"/>
      </w:pPr>
      <w:rPr>
        <w:rFonts w:asciiTheme="minorEastAsia" w:hAnsiTheme="minorEastAsia" w:hint="default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D28385D"/>
    <w:multiLevelType w:val="hybridMultilevel"/>
    <w:tmpl w:val="8A6248EA"/>
    <w:lvl w:ilvl="0" w:tplc="F3ACC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6F3F8B"/>
    <w:multiLevelType w:val="hybridMultilevel"/>
    <w:tmpl w:val="1CFA18FE"/>
    <w:lvl w:ilvl="0" w:tplc="6854E28E">
      <w:start w:val="5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151FC0"/>
    <w:multiLevelType w:val="hybridMultilevel"/>
    <w:tmpl w:val="78827524"/>
    <w:lvl w:ilvl="0" w:tplc="8DCA12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9190B38"/>
    <w:multiLevelType w:val="hybridMultilevel"/>
    <w:tmpl w:val="161A614E"/>
    <w:lvl w:ilvl="0" w:tplc="747E60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79150148">
    <w:abstractNumId w:val="2"/>
  </w:num>
  <w:num w:numId="2" w16cid:durableId="1685202698">
    <w:abstractNumId w:val="3"/>
  </w:num>
  <w:num w:numId="3" w16cid:durableId="551887084">
    <w:abstractNumId w:val="4"/>
  </w:num>
  <w:num w:numId="4" w16cid:durableId="1348561351">
    <w:abstractNumId w:val="1"/>
  </w:num>
  <w:num w:numId="5" w16cid:durableId="118312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47D"/>
    <w:rsid w:val="00002AC0"/>
    <w:rsid w:val="00012A88"/>
    <w:rsid w:val="000C5F94"/>
    <w:rsid w:val="00113295"/>
    <w:rsid w:val="00136ECC"/>
    <w:rsid w:val="001414EB"/>
    <w:rsid w:val="00145701"/>
    <w:rsid w:val="0014628B"/>
    <w:rsid w:val="0016262C"/>
    <w:rsid w:val="00165A84"/>
    <w:rsid w:val="001747C5"/>
    <w:rsid w:val="001C2BC5"/>
    <w:rsid w:val="001D2140"/>
    <w:rsid w:val="001E4892"/>
    <w:rsid w:val="00213787"/>
    <w:rsid w:val="00234195"/>
    <w:rsid w:val="00246F75"/>
    <w:rsid w:val="00247047"/>
    <w:rsid w:val="00254719"/>
    <w:rsid w:val="002752AC"/>
    <w:rsid w:val="002B0B56"/>
    <w:rsid w:val="002B0CE2"/>
    <w:rsid w:val="002D4442"/>
    <w:rsid w:val="0030425A"/>
    <w:rsid w:val="00316BF9"/>
    <w:rsid w:val="00365D14"/>
    <w:rsid w:val="003A0006"/>
    <w:rsid w:val="003A2DF0"/>
    <w:rsid w:val="003D5D39"/>
    <w:rsid w:val="004802BE"/>
    <w:rsid w:val="00482277"/>
    <w:rsid w:val="00484C6D"/>
    <w:rsid w:val="0049114B"/>
    <w:rsid w:val="004F5511"/>
    <w:rsid w:val="004F594F"/>
    <w:rsid w:val="004F6B5D"/>
    <w:rsid w:val="00526419"/>
    <w:rsid w:val="00530636"/>
    <w:rsid w:val="005506E4"/>
    <w:rsid w:val="005A1FD8"/>
    <w:rsid w:val="005A2AA2"/>
    <w:rsid w:val="005B527A"/>
    <w:rsid w:val="005C36ED"/>
    <w:rsid w:val="00632D13"/>
    <w:rsid w:val="00645E19"/>
    <w:rsid w:val="0065257F"/>
    <w:rsid w:val="0067028E"/>
    <w:rsid w:val="00704739"/>
    <w:rsid w:val="0070626C"/>
    <w:rsid w:val="007357BF"/>
    <w:rsid w:val="0077737E"/>
    <w:rsid w:val="00780B40"/>
    <w:rsid w:val="007A164B"/>
    <w:rsid w:val="007C6C9F"/>
    <w:rsid w:val="007D3181"/>
    <w:rsid w:val="007F3016"/>
    <w:rsid w:val="007F7B90"/>
    <w:rsid w:val="00827D60"/>
    <w:rsid w:val="008306C8"/>
    <w:rsid w:val="00884DFA"/>
    <w:rsid w:val="008A11F2"/>
    <w:rsid w:val="008B61F3"/>
    <w:rsid w:val="008F42E4"/>
    <w:rsid w:val="009A5571"/>
    <w:rsid w:val="009B570F"/>
    <w:rsid w:val="009C544D"/>
    <w:rsid w:val="009F13B6"/>
    <w:rsid w:val="009F5022"/>
    <w:rsid w:val="00A50D44"/>
    <w:rsid w:val="00A566C4"/>
    <w:rsid w:val="00A7253F"/>
    <w:rsid w:val="00AA0CDA"/>
    <w:rsid w:val="00AC0E28"/>
    <w:rsid w:val="00AD4FF3"/>
    <w:rsid w:val="00B37EFD"/>
    <w:rsid w:val="00B5588F"/>
    <w:rsid w:val="00B82732"/>
    <w:rsid w:val="00B8421A"/>
    <w:rsid w:val="00BB5CAC"/>
    <w:rsid w:val="00BC27F0"/>
    <w:rsid w:val="00BC456A"/>
    <w:rsid w:val="00C1572B"/>
    <w:rsid w:val="00C46FD4"/>
    <w:rsid w:val="00C53EEA"/>
    <w:rsid w:val="00CD54E2"/>
    <w:rsid w:val="00CE5D21"/>
    <w:rsid w:val="00CE7F30"/>
    <w:rsid w:val="00D21F9E"/>
    <w:rsid w:val="00D243DF"/>
    <w:rsid w:val="00D34E29"/>
    <w:rsid w:val="00D65212"/>
    <w:rsid w:val="00DF5F85"/>
    <w:rsid w:val="00DF65F5"/>
    <w:rsid w:val="00E079C7"/>
    <w:rsid w:val="00E12A84"/>
    <w:rsid w:val="00E16916"/>
    <w:rsid w:val="00E5304C"/>
    <w:rsid w:val="00E60B09"/>
    <w:rsid w:val="00E61DE4"/>
    <w:rsid w:val="00E73A0C"/>
    <w:rsid w:val="00EE7517"/>
    <w:rsid w:val="00F26C92"/>
    <w:rsid w:val="00F52E60"/>
    <w:rsid w:val="00F908D6"/>
    <w:rsid w:val="00FC3984"/>
    <w:rsid w:val="00FD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145B1C5F"/>
  <w15:docId w15:val="{973C832B-5EA7-414D-B3C6-EEA1B310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D747D"/>
  </w:style>
  <w:style w:type="character" w:customStyle="1" w:styleId="a4">
    <w:name w:val="日付 (文字)"/>
    <w:basedOn w:val="a0"/>
    <w:link w:val="a3"/>
    <w:uiPriority w:val="99"/>
    <w:semiHidden/>
    <w:rsid w:val="00FD747D"/>
  </w:style>
  <w:style w:type="paragraph" w:styleId="Web">
    <w:name w:val="Normal (Web)"/>
    <w:basedOn w:val="a"/>
    <w:uiPriority w:val="99"/>
    <w:semiHidden/>
    <w:unhideWhenUsed/>
    <w:rsid w:val="00FD747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D747D"/>
    <w:rPr>
      <w:color w:val="0000FF"/>
      <w:u w:val="single"/>
    </w:rPr>
  </w:style>
  <w:style w:type="table" w:styleId="a6">
    <w:name w:val="Table Grid"/>
    <w:basedOn w:val="a1"/>
    <w:uiPriority w:val="59"/>
    <w:rsid w:val="00FD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A55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A5571"/>
  </w:style>
  <w:style w:type="paragraph" w:styleId="a9">
    <w:name w:val="footer"/>
    <w:basedOn w:val="a"/>
    <w:link w:val="aa"/>
    <w:uiPriority w:val="99"/>
    <w:unhideWhenUsed/>
    <w:rsid w:val="009A557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A5571"/>
  </w:style>
  <w:style w:type="paragraph" w:styleId="ab">
    <w:name w:val="List Paragraph"/>
    <w:basedOn w:val="a"/>
    <w:uiPriority w:val="34"/>
    <w:qFormat/>
    <w:rsid w:val="002D4442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8B61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61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94F7C-E3E9-42B8-ADE5-8F1F10400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全国健康保険協会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小林　淳子</dc:creator>
  <cp:lastModifiedBy>大須賀　秀夫</cp:lastModifiedBy>
  <cp:revision>2</cp:revision>
  <cp:lastPrinted>2026-07-16T00:36:00Z</cp:lastPrinted>
  <dcterms:created xsi:type="dcterms:W3CDTF">2026-09-09T01:29:00Z</dcterms:created>
  <dcterms:modified xsi:type="dcterms:W3CDTF">2026-09-09T01:29:00Z</dcterms:modified>
</cp:coreProperties>
</file>