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Pr="006A1888" w:rsidRDefault="006A1888">
      <w:pPr>
        <w:rPr>
          <w:sz w:val="24"/>
        </w:rPr>
      </w:pPr>
      <w:r w:rsidRPr="006A1888">
        <w:rPr>
          <w:rFonts w:hint="eastAsia"/>
          <w:sz w:val="24"/>
        </w:rPr>
        <w:t>健康企業宣言</w:t>
      </w:r>
      <w:bookmarkStart w:id="0" w:name="_GoBack"/>
      <w:bookmarkEnd w:id="0"/>
      <w:r w:rsidRPr="006A1888">
        <w:rPr>
          <w:rFonts w:hint="eastAsia"/>
          <w:sz w:val="24"/>
        </w:rPr>
        <w:t>東京推進協議会会長　様</w:t>
      </w:r>
    </w:p>
    <w:p w:rsidR="006A1888" w:rsidRDefault="006A1888"/>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当社は、健康企業宣言東京推進協議会における金の認定申請に当たり、直近３年間（健康保険の加入が３年以内の場合は加入後）別紙項目を厳守していることをここに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また、金の認定にあたり就業規則、３６協定等の確認が必要な場合は、停滞なくこれを提示いたします。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、金の認定を受けた際は、下記の事項を順守することも誓約いたします。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 xml:space="preserve">　　また、ロゴマークの使用についても認定後１年間限りといたします。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F713DE" w:rsidP="006A1888">
      <w:pPr>
        <w:ind w:left="240" w:hanging="240"/>
        <w:rPr>
          <w:sz w:val="24"/>
        </w:rPr>
      </w:pPr>
      <w:r>
        <w:rPr>
          <w:rFonts w:hint="eastAsia"/>
          <w:sz w:val="24"/>
        </w:rPr>
        <w:t xml:space="preserve">　　　令和</w:t>
      </w:r>
      <w:r w:rsidR="00D370EB">
        <w:rPr>
          <w:rFonts w:hint="eastAsia"/>
          <w:sz w:val="24"/>
        </w:rPr>
        <w:t xml:space="preserve">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w:t>
      </w:r>
      <w:r w:rsidR="00F713DE">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0F945D"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１．健康保険法を順守し、資格関係届書・給付関係申請書を適切に作成するとともに、停滞なくこれを提出している。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２．健康保険料・厚生年金保険料を期日内に納付しており、従業員からの保険料徴収に関しても端数処理を含めて健康保険法等に基づき適切に行っている。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労働基準法、労働安全衛生法を順守し、労働者の権利保護・安全衛生に努めている。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41B90EAC" wp14:editId="7374B1E6">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0EAC"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４．雇用保険法を順守し、資格関係届書・各種給付申請書を適切に作成するとともに、停滞なくこれを届けている。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５．労働保険料（概算清算払い含む）を期日内に納付しており、従業員からの雇用保険料徴収に関しても雇用保険法に基づき適切に行っている。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７．民法・商法はもとより当社事業において関係する各種法律に抵触する行為は一切ない。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９．健康保険法、厚生年金保険法、雇用保険法等従業員に関わる法令の周知に努めるとともに２０歳以上の被扶養者を有する従業員に対し、将来の生活基盤確保による健康増進の観点から国民年金法の周知にも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791056" w:rsidRPr="009D5FB2" w:rsidRDefault="00CF6EDC" w:rsidP="009D5FB2">
      <w:pPr>
        <w:pStyle w:val="ab"/>
        <w:widowControl/>
        <w:numPr>
          <w:ilvl w:val="0"/>
          <w:numId w:val="3"/>
        </w:numPr>
        <w:ind w:leftChars="0"/>
        <w:jc w:val="right"/>
        <w:rPr>
          <w:sz w:val="24"/>
        </w:rPr>
      </w:pPr>
      <w:r>
        <w:rPr>
          <w:rFonts w:hint="eastAsia"/>
          <w:sz w:val="24"/>
        </w:rPr>
        <w:t>誓約書に貼付のうえ割り印を行って</w:t>
      </w:r>
      <w:r w:rsidR="00791056" w:rsidRPr="009D5FB2">
        <w:rPr>
          <w:rFonts w:hint="eastAsia"/>
          <w:sz w:val="24"/>
        </w:rPr>
        <w:t>ください。</w:t>
      </w:r>
    </w:p>
    <w:sectPr w:rsidR="00791056" w:rsidRPr="009D5FB2" w:rsidSect="009D5FB2">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88" w:rsidRDefault="006A1888" w:rsidP="00BB025B">
      <w:r>
        <w:separator/>
      </w:r>
    </w:p>
  </w:endnote>
  <w:endnote w:type="continuationSeparator" w:id="0">
    <w:p w:rsidR="006A1888" w:rsidRDefault="006A1888"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88" w:rsidRDefault="006A1888" w:rsidP="00BB025B">
      <w:r>
        <w:separator/>
      </w:r>
    </w:p>
  </w:footnote>
  <w:footnote w:type="continuationSeparator" w:id="0">
    <w:p w:rsidR="006A1888" w:rsidRDefault="006A1888" w:rsidP="00BB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88"/>
    <w:rsid w:val="00034E9D"/>
    <w:rsid w:val="00061643"/>
    <w:rsid w:val="00306020"/>
    <w:rsid w:val="004806B1"/>
    <w:rsid w:val="004C28D7"/>
    <w:rsid w:val="006A1888"/>
    <w:rsid w:val="00785F16"/>
    <w:rsid w:val="00791056"/>
    <w:rsid w:val="009D5FB2"/>
    <w:rsid w:val="00A7453A"/>
    <w:rsid w:val="00BB025B"/>
    <w:rsid w:val="00CF6EDC"/>
    <w:rsid w:val="00D370EB"/>
    <w:rsid w:val="00E036DD"/>
    <w:rsid w:val="00E6615E"/>
    <w:rsid w:val="00E85B97"/>
    <w:rsid w:val="00F713DE"/>
    <w:rsid w:val="00F86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CBF60"/>
  <w15:docId w15:val="{D567A22E-C735-4497-A99E-5899B239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2017-11-06T04:45:00Z</cp:lastPrinted>
  <dcterms:created xsi:type="dcterms:W3CDTF">2021-11-11T01:34:00Z</dcterms:created>
  <dcterms:modified xsi:type="dcterms:W3CDTF">2023-01-18T05:46:00Z</dcterms:modified>
</cp:coreProperties>
</file>